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73CC" w14:textId="4FEF34E6" w:rsidR="00354652" w:rsidRDefault="00824CDD" w:rsidP="00354652">
      <w:pPr>
        <w:ind w:right="283"/>
        <w:rPr>
          <w:sz w:val="28"/>
          <w:szCs w:val="28"/>
        </w:rPr>
      </w:pPr>
      <w:r w:rsidRPr="00EC3DB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71552" behindDoc="1" locked="0" layoutInCell="1" allowOverlap="1" wp14:anchorId="280E1321" wp14:editId="534900CA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103314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109" y="21268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C3DB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1C0BC2" wp14:editId="4DEF961F">
                <wp:simplePos x="0" y="0"/>
                <wp:positionH relativeFrom="column">
                  <wp:posOffset>1257300</wp:posOffset>
                </wp:positionH>
                <wp:positionV relativeFrom="paragraph">
                  <wp:posOffset>66675</wp:posOffset>
                </wp:positionV>
                <wp:extent cx="4989830" cy="552450"/>
                <wp:effectExtent l="0" t="0" r="1270" b="0"/>
                <wp:wrapTight wrapText="bothSides">
                  <wp:wrapPolygon edited="0">
                    <wp:start x="0" y="0"/>
                    <wp:lineTo x="0" y="20855"/>
                    <wp:lineTo x="21523" y="20855"/>
                    <wp:lineTo x="2152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8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0CF46" w14:textId="77777777" w:rsidR="00354652" w:rsidRPr="00824CDD" w:rsidRDefault="00354652" w:rsidP="008324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121345514"/>
                            <w:bookmarkEnd w:id="0"/>
                            <w:r w:rsidRPr="00824C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K.P.C. PUBLIC SCHOOL, KHARGHAR</w:t>
                            </w:r>
                          </w:p>
                          <w:p w14:paraId="0AACA0FA" w14:textId="47C35D40" w:rsidR="00354652" w:rsidRPr="00824CDD" w:rsidRDefault="00DE1C1A" w:rsidP="008324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4C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Assessment </w:t>
                            </w:r>
                            <w:proofErr w:type="spellStart"/>
                            <w:r w:rsidRPr="00824C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lV</w:t>
                            </w:r>
                            <w:proofErr w:type="spellEnd"/>
                            <w:r w:rsidR="00354652" w:rsidRPr="00824C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C0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5.25pt;width:392.9pt;height:4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" stroked="f">
                <v:textbox>
                  <w:txbxContent>
                    <w:p w14:paraId="69D0CF46" w14:textId="77777777" w:rsidR="00354652" w:rsidRPr="00824CDD" w:rsidRDefault="00354652" w:rsidP="008324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Hlk121345514"/>
                      <w:bookmarkEnd w:id="1"/>
                      <w:r w:rsidRPr="00824CD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K.P.C. PUBLIC SCHOOL, KHARGHAR</w:t>
                      </w:r>
                    </w:p>
                    <w:p w14:paraId="0AACA0FA" w14:textId="47C35D40" w:rsidR="00354652" w:rsidRPr="00824CDD" w:rsidRDefault="00DE1C1A" w:rsidP="008324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24CD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Assessment </w:t>
                      </w:r>
                      <w:proofErr w:type="spellStart"/>
                      <w:r w:rsidRPr="00824CD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lV</w:t>
                      </w:r>
                      <w:proofErr w:type="spellEnd"/>
                      <w:r w:rsidR="00354652" w:rsidRPr="00824CD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2022-2023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4652" w:rsidRPr="00EC3DBB">
        <w:rPr>
          <w:sz w:val="28"/>
          <w:szCs w:val="28"/>
        </w:rPr>
        <w:t xml:space="preserve">     </w:t>
      </w:r>
    </w:p>
    <w:p w14:paraId="21F78EDD" w14:textId="77777777" w:rsidR="004B1754" w:rsidRPr="00EC3DBB" w:rsidRDefault="004B1754" w:rsidP="00354652">
      <w:pPr>
        <w:ind w:right="283"/>
        <w:rPr>
          <w:sz w:val="28"/>
          <w:szCs w:val="28"/>
        </w:rPr>
      </w:pPr>
    </w:p>
    <w:p w14:paraId="7EAD26CE" w14:textId="27EE07BB" w:rsidR="00354652" w:rsidRPr="00EC3DBB" w:rsidRDefault="00354652" w:rsidP="00354652">
      <w:pPr>
        <w:spacing w:after="0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EC3DBB">
        <w:rPr>
          <w:rFonts w:ascii="Times New Roman" w:hAnsi="Times New Roman" w:cs="Times New Roman"/>
          <w:b/>
          <w:bCs/>
          <w:sz w:val="28"/>
          <w:szCs w:val="28"/>
        </w:rPr>
        <w:t xml:space="preserve">GRADE: VII                                                     </w:t>
      </w:r>
      <w:r w:rsidRPr="00EC3D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3DB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MARKS: 50</w:t>
      </w:r>
    </w:p>
    <w:p w14:paraId="53B6BAE6" w14:textId="7F7C67FB" w:rsidR="00354652" w:rsidRPr="00EC3DBB" w:rsidRDefault="00354652" w:rsidP="00354652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EC3DBB">
        <w:rPr>
          <w:rFonts w:ascii="Times New Roman" w:hAnsi="Times New Roman" w:cs="Times New Roman"/>
          <w:b/>
          <w:bCs/>
          <w:sz w:val="28"/>
          <w:szCs w:val="28"/>
        </w:rPr>
        <w:t xml:space="preserve">SUB: MATHS                                      </w:t>
      </w:r>
      <w:r w:rsidRPr="00EC3D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3DB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</w:t>
      </w:r>
      <w:r w:rsidR="00824CD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C3DBB">
        <w:rPr>
          <w:rFonts w:ascii="Times New Roman" w:hAnsi="Times New Roman" w:cs="Times New Roman"/>
          <w:b/>
          <w:bCs/>
          <w:sz w:val="28"/>
          <w:szCs w:val="28"/>
        </w:rPr>
        <w:t>TIME: 2 HRS</w:t>
      </w:r>
    </w:p>
    <w:p w14:paraId="242CF262" w14:textId="7ACB74AD" w:rsidR="006A784B" w:rsidRPr="00241690" w:rsidRDefault="00354652" w:rsidP="008324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1690">
        <w:rPr>
          <w:rFonts w:ascii="Times New Roman" w:hAnsi="Times New Roman" w:cs="Times New Roman"/>
          <w:b/>
          <w:bCs/>
          <w:sz w:val="24"/>
          <w:szCs w:val="24"/>
        </w:rPr>
        <w:t>Q1: CHOOSE THE CORRECT ANSWER:</w:t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243C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>6M</w:t>
      </w:r>
    </w:p>
    <w:p w14:paraId="6B5B517F" w14:textId="77777777" w:rsidR="00056B3D" w:rsidRPr="00241690" w:rsidRDefault="00354652" w:rsidP="00056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The coefficient of </w:t>
      </w:r>
      <w:proofErr w:type="spellStart"/>
      <w:r w:rsidRPr="00241690">
        <w:rPr>
          <w:rFonts w:ascii="Times New Roman" w:hAnsi="Times New Roman" w:cs="Times New Roman"/>
          <w:i/>
          <w:iCs/>
          <w:sz w:val="24"/>
          <w:szCs w:val="24"/>
        </w:rPr>
        <w:t>xy</w:t>
      </w:r>
      <w:proofErr w:type="spellEnd"/>
      <w:r w:rsidRPr="00241690">
        <w:rPr>
          <w:rFonts w:ascii="Times New Roman" w:hAnsi="Times New Roman" w:cs="Times New Roman"/>
          <w:sz w:val="24"/>
          <w:szCs w:val="24"/>
        </w:rPr>
        <w:t xml:space="preserve"> in 12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 xml:space="preserve">xyz </w:t>
      </w:r>
      <w:r w:rsidRPr="00241690">
        <w:rPr>
          <w:rFonts w:ascii="Times New Roman" w:hAnsi="Times New Roman" w:cs="Times New Roman"/>
          <w:sz w:val="24"/>
          <w:szCs w:val="24"/>
        </w:rPr>
        <w:t>+ 15 is _______.</w:t>
      </w:r>
    </w:p>
    <w:p w14:paraId="2952624F" w14:textId="77777777" w:rsidR="003F2BF1" w:rsidRPr="00241690" w:rsidRDefault="00056B3D" w:rsidP="00497685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a. 12 </w:t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  <w:t>b. 12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  <w:t>c. 12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xy</w:t>
      </w:r>
      <w:r w:rsidRPr="00241690">
        <w:rPr>
          <w:rFonts w:ascii="Times New Roman" w:hAnsi="Times New Roman" w:cs="Times New Roman"/>
          <w:sz w:val="24"/>
          <w:szCs w:val="24"/>
        </w:rPr>
        <w:t xml:space="preserve"> </w:t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  <w:t>d. 15</w:t>
      </w:r>
    </w:p>
    <w:p w14:paraId="58923D33" w14:textId="77777777" w:rsidR="00354652" w:rsidRPr="00241690" w:rsidRDefault="00354652" w:rsidP="00354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>4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241690">
        <w:rPr>
          <w:rFonts w:ascii="Times New Roman" w:hAnsi="Times New Roman" w:cs="Times New Roman"/>
          <w:sz w:val="24"/>
          <w:szCs w:val="24"/>
        </w:rPr>
        <w:t xml:space="preserve"> + 9 = 17 is a _____.</w:t>
      </w:r>
    </w:p>
    <w:p w14:paraId="7D42B8D2" w14:textId="77777777" w:rsidR="00056B3D" w:rsidRPr="00241690" w:rsidRDefault="00056B3D" w:rsidP="00056B3D">
      <w:pPr>
        <w:pStyle w:val="ListParagraph"/>
        <w:ind w:left="643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   a. Linear equation</w:t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  <w:t xml:space="preserve">b. Linear equation in one variable </w:t>
      </w:r>
    </w:p>
    <w:p w14:paraId="03B954B1" w14:textId="77777777" w:rsidR="003F2BF1" w:rsidRPr="00241690" w:rsidRDefault="00056B3D" w:rsidP="00497685">
      <w:pPr>
        <w:pStyle w:val="ListParagraph"/>
        <w:ind w:left="643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   c. Equation in one variable   </w:t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  <w:t xml:space="preserve">d. None of these </w:t>
      </w:r>
    </w:p>
    <w:p w14:paraId="77F2BC46" w14:textId="77777777" w:rsidR="00056B3D" w:rsidRPr="00241690" w:rsidRDefault="00354652" w:rsidP="00354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If for ∆ABC and ∆DEF, the correspondence CAB </w:t>
      </w:r>
      <w:r w:rsidRPr="00241690">
        <w:rPr>
          <w:rFonts w:ascii="Cambria Math" w:hAnsi="Cambria Math" w:cs="Cambria Math"/>
          <w:sz w:val="24"/>
          <w:szCs w:val="24"/>
        </w:rPr>
        <w:t>⟷</w:t>
      </w:r>
      <w:r w:rsidRPr="00241690">
        <w:rPr>
          <w:rFonts w:ascii="Times New Roman" w:hAnsi="Times New Roman" w:cs="Times New Roman"/>
          <w:sz w:val="24"/>
          <w:szCs w:val="24"/>
        </w:rPr>
        <w:t xml:space="preserve"> EDF</w:t>
      </w:r>
      <w:r w:rsidR="00056B3D" w:rsidRPr="00241690">
        <w:rPr>
          <w:rFonts w:ascii="Times New Roman" w:hAnsi="Times New Roman" w:cs="Times New Roman"/>
          <w:sz w:val="24"/>
          <w:szCs w:val="24"/>
        </w:rPr>
        <w:t xml:space="preserve"> gives a congruence, then which of the following </w:t>
      </w:r>
    </w:p>
    <w:p w14:paraId="362DCF8D" w14:textId="77777777" w:rsidR="00354652" w:rsidRPr="00241690" w:rsidRDefault="00056B3D" w:rsidP="00056B3D">
      <w:pPr>
        <w:pStyle w:val="ListParagraph"/>
        <w:ind w:left="643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>statement is correct?</w:t>
      </w:r>
    </w:p>
    <w:p w14:paraId="16803376" w14:textId="77777777" w:rsidR="003F2BF1" w:rsidRPr="00241690" w:rsidRDefault="00056B3D" w:rsidP="00497685">
      <w:pPr>
        <w:pStyle w:val="ListParagraph"/>
        <w:ind w:left="643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   a. </w:t>
      </w:r>
      <w:r w:rsidR="003F2BF1" w:rsidRPr="00241690">
        <w:rPr>
          <w:rFonts w:ascii="Times New Roman" w:hAnsi="Times New Roman" w:cs="Times New Roman"/>
          <w:sz w:val="24"/>
          <w:szCs w:val="24"/>
        </w:rPr>
        <w:t xml:space="preserve">AB = DF  </w:t>
      </w:r>
      <w:r w:rsidR="003F2BF1" w:rsidRPr="00241690">
        <w:rPr>
          <w:rFonts w:ascii="Times New Roman" w:hAnsi="Times New Roman" w:cs="Times New Roman"/>
          <w:sz w:val="24"/>
          <w:szCs w:val="24"/>
        </w:rPr>
        <w:tab/>
      </w:r>
      <w:r w:rsidR="003F2BF1" w:rsidRPr="00241690">
        <w:rPr>
          <w:rFonts w:ascii="Times New Roman" w:hAnsi="Times New Roman" w:cs="Times New Roman"/>
          <w:sz w:val="24"/>
          <w:szCs w:val="24"/>
        </w:rPr>
        <w:tab/>
        <w:t xml:space="preserve">b. AB = EF </w:t>
      </w:r>
      <w:r w:rsidR="003F2BF1" w:rsidRPr="00241690">
        <w:rPr>
          <w:rFonts w:ascii="Times New Roman" w:hAnsi="Times New Roman" w:cs="Times New Roman"/>
          <w:sz w:val="24"/>
          <w:szCs w:val="24"/>
        </w:rPr>
        <w:tab/>
      </w:r>
      <w:r w:rsidR="003F2BF1" w:rsidRPr="00241690">
        <w:rPr>
          <w:rFonts w:ascii="Times New Roman" w:hAnsi="Times New Roman" w:cs="Times New Roman"/>
          <w:sz w:val="24"/>
          <w:szCs w:val="24"/>
        </w:rPr>
        <w:tab/>
      </w:r>
      <w:r w:rsidR="003F2BF1" w:rsidRPr="00241690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3F2BF1" w:rsidRPr="00241690">
        <w:rPr>
          <w:rFonts w:ascii="Cambria Math" w:hAnsi="Cambria Math" w:cs="Cambria Math"/>
          <w:sz w:val="24"/>
          <w:szCs w:val="24"/>
        </w:rPr>
        <w:t>∠</w:t>
      </w:r>
      <w:r w:rsidR="003F2BF1" w:rsidRPr="00241690">
        <w:rPr>
          <w:rFonts w:ascii="Times New Roman" w:hAnsi="Times New Roman" w:cs="Times New Roman"/>
          <w:sz w:val="24"/>
          <w:szCs w:val="24"/>
        </w:rPr>
        <w:t xml:space="preserve">A = </w:t>
      </w:r>
      <w:r w:rsidR="003F2BF1" w:rsidRPr="00241690">
        <w:rPr>
          <w:rFonts w:ascii="Cambria Math" w:hAnsi="Cambria Math" w:cs="Cambria Math"/>
          <w:sz w:val="24"/>
          <w:szCs w:val="24"/>
        </w:rPr>
        <w:t>∠</w:t>
      </w:r>
      <w:r w:rsidR="003F2BF1" w:rsidRPr="00241690">
        <w:rPr>
          <w:rFonts w:ascii="Times New Roman" w:hAnsi="Times New Roman" w:cs="Times New Roman"/>
          <w:sz w:val="24"/>
          <w:szCs w:val="24"/>
        </w:rPr>
        <w:t>F</w:t>
      </w:r>
      <w:r w:rsidR="003F2BF1" w:rsidRPr="00241690">
        <w:rPr>
          <w:rFonts w:ascii="Times New Roman" w:hAnsi="Times New Roman" w:cs="Times New Roman"/>
          <w:sz w:val="24"/>
          <w:szCs w:val="24"/>
        </w:rPr>
        <w:tab/>
      </w:r>
      <w:r w:rsidR="003F2BF1" w:rsidRPr="00241690">
        <w:rPr>
          <w:rFonts w:ascii="Times New Roman" w:hAnsi="Times New Roman" w:cs="Times New Roman"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sz w:val="24"/>
          <w:szCs w:val="24"/>
        </w:rPr>
        <w:tab/>
      </w:r>
      <w:r w:rsidR="003F2BF1" w:rsidRPr="00241690">
        <w:rPr>
          <w:rFonts w:ascii="Times New Roman" w:hAnsi="Times New Roman" w:cs="Times New Roman"/>
          <w:sz w:val="24"/>
          <w:szCs w:val="24"/>
        </w:rPr>
        <w:t xml:space="preserve">d. BC = DF </w:t>
      </w:r>
    </w:p>
    <w:p w14:paraId="4F42E42C" w14:textId="77777777" w:rsidR="00056B3D" w:rsidRPr="00241690" w:rsidRDefault="00056B3D" w:rsidP="00354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>What cross section will we get if a spherical ball is cut horizontally?</w:t>
      </w:r>
    </w:p>
    <w:p w14:paraId="54384F90" w14:textId="77777777" w:rsidR="003F2BF1" w:rsidRPr="00241690" w:rsidRDefault="003F2BF1" w:rsidP="00497685">
      <w:pPr>
        <w:pStyle w:val="ListParagraph"/>
        <w:ind w:left="643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   a. Square </w:t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  <w:t xml:space="preserve">b. Semicircle </w:t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  <w:t xml:space="preserve">c. Circle </w:t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  <w:t>d. Rectangle</w:t>
      </w:r>
    </w:p>
    <w:p w14:paraId="0F513084" w14:textId="77777777" w:rsidR="00056B3D" w:rsidRPr="00241690" w:rsidRDefault="00056B3D" w:rsidP="00354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>Which among the following is an inequation?</w:t>
      </w:r>
    </w:p>
    <w:p w14:paraId="38BEEC54" w14:textId="77777777" w:rsidR="003F2BF1" w:rsidRPr="00241690" w:rsidRDefault="003F2BF1" w:rsidP="00497685">
      <w:pPr>
        <w:pStyle w:val="ListParagraph"/>
        <w:ind w:left="643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   a. 1069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241690">
        <w:rPr>
          <w:rFonts w:ascii="Times New Roman" w:hAnsi="Times New Roman" w:cs="Times New Roman"/>
          <w:sz w:val="24"/>
          <w:szCs w:val="24"/>
        </w:rPr>
        <w:t xml:space="preserve"> + 10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241690">
        <w:rPr>
          <w:rFonts w:ascii="Times New Roman" w:hAnsi="Times New Roman" w:cs="Times New Roman"/>
          <w:sz w:val="24"/>
          <w:szCs w:val="24"/>
        </w:rPr>
        <w:t xml:space="preserve"> = 15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241690">
        <w:rPr>
          <w:rFonts w:ascii="Times New Roman" w:hAnsi="Times New Roman" w:cs="Times New Roman"/>
          <w:sz w:val="24"/>
          <w:szCs w:val="24"/>
        </w:rPr>
        <w:t xml:space="preserve">    </w:t>
      </w:r>
      <w:r w:rsidRPr="00241690">
        <w:rPr>
          <w:rFonts w:ascii="Times New Roman" w:hAnsi="Times New Roman" w:cs="Times New Roman"/>
          <w:sz w:val="24"/>
          <w:szCs w:val="24"/>
        </w:rPr>
        <w:tab/>
        <w:t>b. 6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241690">
        <w:rPr>
          <w:rFonts w:ascii="Times New Roman" w:hAnsi="Times New Roman" w:cs="Times New Roman"/>
          <w:sz w:val="24"/>
          <w:szCs w:val="24"/>
        </w:rPr>
        <w:t xml:space="preserve"> – 6 = 10    </w:t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2416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1690">
        <w:rPr>
          <w:rFonts w:ascii="Times New Roman" w:hAnsi="Times New Roman" w:cs="Times New Roman"/>
          <w:sz w:val="24"/>
          <w:szCs w:val="24"/>
        </w:rPr>
        <w:t xml:space="preserve"> + 5 = 21  </w:t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  <w:t>d. 5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241690">
        <w:rPr>
          <w:rFonts w:ascii="Times New Roman" w:hAnsi="Times New Roman" w:cs="Times New Roman"/>
          <w:sz w:val="24"/>
          <w:szCs w:val="24"/>
        </w:rPr>
        <w:t xml:space="preserve"> + 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241690">
        <w:rPr>
          <w:rFonts w:ascii="Times New Roman" w:hAnsi="Times New Roman" w:cs="Times New Roman"/>
          <w:sz w:val="24"/>
          <w:szCs w:val="24"/>
        </w:rPr>
        <w:t xml:space="preserve"> &lt; 0</w:t>
      </w:r>
    </w:p>
    <w:p w14:paraId="0F7D2B16" w14:textId="77777777" w:rsidR="00056B3D" w:rsidRPr="00241690" w:rsidRDefault="00056B3D" w:rsidP="00354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Identify the type of expression: 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100m +150n – 50p – 100mn</w:t>
      </w:r>
      <w:r w:rsidRPr="002416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EA92EE" w14:textId="77777777" w:rsidR="003F2BF1" w:rsidRPr="00241690" w:rsidRDefault="003F2BF1" w:rsidP="00497685">
      <w:pPr>
        <w:pStyle w:val="ListParagraph"/>
        <w:ind w:left="643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    a. Monomial   </w:t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  <w:t xml:space="preserve">b. Binomial </w:t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  <w:t xml:space="preserve">c. Trinomial </w:t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  <w:t>d. Polynomial</w:t>
      </w:r>
    </w:p>
    <w:p w14:paraId="7513872E" w14:textId="6A47F8B2" w:rsidR="003F2BF1" w:rsidRPr="00241690" w:rsidRDefault="003F2BF1" w:rsidP="003F2B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1690">
        <w:rPr>
          <w:rFonts w:ascii="Times New Roman" w:hAnsi="Times New Roman" w:cs="Times New Roman"/>
          <w:b/>
          <w:bCs/>
          <w:sz w:val="24"/>
          <w:szCs w:val="24"/>
        </w:rPr>
        <w:t>Q2: SOLVE THE FOLLOWING:</w:t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243C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>8M</w:t>
      </w:r>
    </w:p>
    <w:p w14:paraId="0935DDEF" w14:textId="77777777" w:rsidR="003F2BF1" w:rsidRPr="00241690" w:rsidRDefault="001B1F93" w:rsidP="003F2B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a. </w:t>
      </w:r>
      <w:r w:rsidR="003F2BF1" w:rsidRPr="00241690">
        <w:rPr>
          <w:rFonts w:ascii="Times New Roman" w:hAnsi="Times New Roman" w:cs="Times New Roman"/>
          <w:sz w:val="24"/>
          <w:szCs w:val="24"/>
        </w:rPr>
        <w:t>Add</w:t>
      </w:r>
      <w:r w:rsidRPr="00241690">
        <w:rPr>
          <w:rFonts w:ascii="Times New Roman" w:hAnsi="Times New Roman" w:cs="Times New Roman"/>
          <w:sz w:val="24"/>
          <w:szCs w:val="24"/>
        </w:rPr>
        <w:t xml:space="preserve">:  </w:t>
      </w:r>
      <w:r w:rsidR="003F2BF1" w:rsidRPr="00241690">
        <w:rPr>
          <w:rFonts w:ascii="Times New Roman" w:hAnsi="Times New Roman" w:cs="Times New Roman"/>
          <w:sz w:val="24"/>
          <w:szCs w:val="24"/>
        </w:rPr>
        <w:t xml:space="preserve"> –10</w:t>
      </w:r>
      <w:r w:rsidR="003F2BF1" w:rsidRPr="00241690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241690">
        <w:rPr>
          <w:rFonts w:ascii="Times New Roman" w:hAnsi="Times New Roman" w:cs="Times New Roman"/>
          <w:sz w:val="24"/>
          <w:szCs w:val="24"/>
        </w:rPr>
        <w:t>y</w:t>
      </w:r>
      <w:r w:rsidR="003F2BF1" w:rsidRPr="00241690">
        <w:rPr>
          <w:rFonts w:ascii="Times New Roman" w:hAnsi="Times New Roman" w:cs="Times New Roman"/>
          <w:sz w:val="24"/>
          <w:szCs w:val="24"/>
        </w:rPr>
        <w:t xml:space="preserve"> and 4</w:t>
      </w:r>
      <w:r w:rsidR="003F2BF1" w:rsidRPr="00241690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3F2BF1" w:rsidRPr="00241690">
        <w:rPr>
          <w:rFonts w:ascii="Times New Roman" w:hAnsi="Times New Roman" w:cs="Times New Roman"/>
          <w:sz w:val="24"/>
          <w:szCs w:val="24"/>
        </w:rPr>
        <w:t xml:space="preserve">y </w:t>
      </w:r>
    </w:p>
    <w:p w14:paraId="728FD4CA" w14:textId="77777777" w:rsidR="001B1F93" w:rsidRPr="00241690" w:rsidRDefault="001B1F93" w:rsidP="001B1F93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>b. Subtract:  9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2416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 xml:space="preserve">pz </w:t>
      </w:r>
      <w:r w:rsidRPr="00241690">
        <w:rPr>
          <w:rFonts w:ascii="Times New Roman" w:hAnsi="Times New Roman" w:cs="Times New Roman"/>
          <w:sz w:val="24"/>
          <w:szCs w:val="24"/>
        </w:rPr>
        <w:t>from 18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px</w:t>
      </w:r>
      <w:r w:rsidRPr="002416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z</w:t>
      </w:r>
    </w:p>
    <w:p w14:paraId="12E347B7" w14:textId="77777777" w:rsidR="001B1F93" w:rsidRPr="00241690" w:rsidRDefault="001B52AA" w:rsidP="001B1F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75E0639" wp14:editId="5D2173F9">
            <wp:simplePos x="0" y="0"/>
            <wp:positionH relativeFrom="column">
              <wp:posOffset>5351780</wp:posOffset>
            </wp:positionH>
            <wp:positionV relativeFrom="paragraph">
              <wp:posOffset>116840</wp:posOffset>
            </wp:positionV>
            <wp:extent cx="1697990" cy="989330"/>
            <wp:effectExtent l="0" t="0" r="0" b="1270"/>
            <wp:wrapTight wrapText="bothSides">
              <wp:wrapPolygon edited="0">
                <wp:start x="0" y="0"/>
                <wp:lineTo x="0" y="21212"/>
                <wp:lineTo x="21325" y="21212"/>
                <wp:lineTo x="2132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1" t="42444" r="14277" b="38655"/>
                    <a:stretch/>
                  </pic:blipFill>
                  <pic:spPr bwMode="auto">
                    <a:xfrm>
                      <a:off x="0" y="0"/>
                      <a:ext cx="169799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F93" w:rsidRPr="00241690">
        <w:rPr>
          <w:rFonts w:ascii="Times New Roman" w:hAnsi="Times New Roman" w:cs="Times New Roman"/>
          <w:sz w:val="24"/>
          <w:szCs w:val="24"/>
        </w:rPr>
        <w:t>Convert the following statement into equation and solve:</w:t>
      </w:r>
    </w:p>
    <w:p w14:paraId="3442F48C" w14:textId="77777777" w:rsidR="001B52AA" w:rsidRPr="00241690" w:rsidRDefault="001B1F93" w:rsidP="001B52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>Thrice a number when increase by 6 gives 24</w:t>
      </w:r>
    </w:p>
    <w:p w14:paraId="07AC7A20" w14:textId="77777777" w:rsidR="00EC3DBB" w:rsidRPr="00241690" w:rsidRDefault="001B52AA" w:rsidP="004976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bCs/>
          <w:sz w:val="24"/>
          <w:szCs w:val="24"/>
        </w:rPr>
        <w:t>If ∆ABC and ∆PQR in the adjoining figure are to be congruent, name one additional pair of corresponding parts. Which criterion did you use?</w:t>
      </w:r>
    </w:p>
    <w:p w14:paraId="7ED5DA3D" w14:textId="77777777" w:rsidR="001B52AA" w:rsidRPr="00241690" w:rsidRDefault="001B52AA" w:rsidP="001B52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Match the solids with their nets: </w:t>
      </w:r>
    </w:p>
    <w:p w14:paraId="6D225456" w14:textId="77777777" w:rsidR="001B52AA" w:rsidRPr="00241690" w:rsidRDefault="001B52AA" w:rsidP="001B52A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590A62F3" w14:textId="77777777" w:rsidR="001B52AA" w:rsidRPr="00241690" w:rsidRDefault="001B52AA" w:rsidP="001B52A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6B0B4B" wp14:editId="109D3569">
            <wp:extent cx="3925977" cy="2372685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5"/>
                    <a:stretch/>
                  </pic:blipFill>
                  <pic:spPr bwMode="auto">
                    <a:xfrm>
                      <a:off x="0" y="0"/>
                      <a:ext cx="4034172" cy="243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2D9EB" w14:textId="77777777" w:rsidR="001B52AA" w:rsidRPr="00241690" w:rsidRDefault="001B52AA" w:rsidP="001B52A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7CEEFDCF" w14:textId="3F762243" w:rsidR="001B1F93" w:rsidRPr="00241690" w:rsidRDefault="001B52AA" w:rsidP="001B52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1690">
        <w:rPr>
          <w:rFonts w:ascii="Times New Roman" w:hAnsi="Times New Roman" w:cs="Times New Roman"/>
          <w:b/>
          <w:bCs/>
          <w:sz w:val="24"/>
          <w:szCs w:val="24"/>
        </w:rPr>
        <w:t>Q3: EVALUATE THE FOLLOWING:</w:t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 xml:space="preserve"> [Any 3] </w:t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4C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83243C" w:rsidRPr="0024169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824CD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>9M</w:t>
      </w:r>
    </w:p>
    <w:p w14:paraId="778BEEB3" w14:textId="77777777" w:rsidR="00A771C2" w:rsidRPr="00241690" w:rsidRDefault="00A771C2" w:rsidP="00A771C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Simplify 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(3x + 2y - 9) + (2x - 6y + 2) - [(4x - 9y - 1) + (- 3x + 8y + 7)]</w:t>
      </w:r>
    </w:p>
    <w:p w14:paraId="4E5136A6" w14:textId="77777777" w:rsidR="00A771C2" w:rsidRPr="00241690" w:rsidRDefault="00A771C2" w:rsidP="00A771C2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Solve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-20=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14:paraId="1CAA4E41" w14:textId="77777777" w:rsidR="00A771C2" w:rsidRPr="00241690" w:rsidRDefault="00A771C2" w:rsidP="00A771C2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lastRenderedPageBreak/>
        <w:t xml:space="preserve">State the correspondence between vertices, sides and angles of ∆ABC </w:t>
      </w:r>
      <w:r w:rsidRPr="00241690">
        <w:rPr>
          <w:rFonts w:ascii="Cambria Math" w:hAnsi="Cambria Math" w:cs="Cambria Math"/>
          <w:sz w:val="24"/>
          <w:szCs w:val="24"/>
        </w:rPr>
        <w:t>≅</w:t>
      </w:r>
      <w:r w:rsidRPr="00241690">
        <w:rPr>
          <w:rFonts w:ascii="Times New Roman" w:hAnsi="Times New Roman" w:cs="Times New Roman"/>
          <w:sz w:val="24"/>
          <w:szCs w:val="24"/>
        </w:rPr>
        <w:t xml:space="preserve"> ∆PRQ</w:t>
      </w:r>
    </w:p>
    <w:p w14:paraId="4C88E62F" w14:textId="77777777" w:rsidR="001B52AA" w:rsidRPr="00241690" w:rsidRDefault="00A771C2" w:rsidP="00A771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>Write the number of vertices, edges and faces in the following:</w:t>
      </w:r>
    </w:p>
    <w:p w14:paraId="3AF3795C" w14:textId="77777777" w:rsidR="00A771C2" w:rsidRPr="00241690" w:rsidRDefault="00A771C2" w:rsidP="00A771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Cylinder </w:t>
      </w:r>
      <w:r w:rsidRPr="00241690">
        <w:rPr>
          <w:rFonts w:ascii="Times New Roman" w:hAnsi="Times New Roman" w:cs="Times New Roman"/>
          <w:sz w:val="24"/>
          <w:szCs w:val="24"/>
        </w:rPr>
        <w:tab/>
      </w:r>
      <w:r w:rsidRPr="00241690">
        <w:rPr>
          <w:rFonts w:ascii="Times New Roman" w:hAnsi="Times New Roman" w:cs="Times New Roman"/>
          <w:sz w:val="24"/>
          <w:szCs w:val="24"/>
        </w:rPr>
        <w:tab/>
        <w:t>b. Triangular pyramid</w:t>
      </w:r>
    </w:p>
    <w:p w14:paraId="2983818F" w14:textId="23343D47" w:rsidR="00A771C2" w:rsidRPr="00241690" w:rsidRDefault="00A771C2" w:rsidP="00A771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1690">
        <w:rPr>
          <w:rFonts w:ascii="Times New Roman" w:hAnsi="Times New Roman" w:cs="Times New Roman"/>
          <w:b/>
          <w:bCs/>
          <w:sz w:val="24"/>
          <w:szCs w:val="24"/>
        </w:rPr>
        <w:t>Q4: EVALUATE THE FOLLOWING:</w:t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 xml:space="preserve"> [Any 3] </w:t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243C" w:rsidRPr="00241690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>12M</w:t>
      </w:r>
    </w:p>
    <w:p w14:paraId="350E1B33" w14:textId="77777777" w:rsidR="006401D4" w:rsidRPr="00241690" w:rsidRDefault="006401D4" w:rsidP="006401D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If 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P=17x</w:t>
      </w:r>
      <w:r w:rsidRPr="0024169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+ 15x</w:t>
      </w:r>
      <w:r w:rsidRPr="0024169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2 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- 7x+9, Q= - 10x</w:t>
      </w:r>
      <w:r w:rsidRPr="0024169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3 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- 5x</w:t>
      </w:r>
      <w:r w:rsidRPr="0024169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 xml:space="preserve"> + 2x + 1 </w:t>
      </w:r>
      <w:r w:rsidRPr="00241690">
        <w:rPr>
          <w:rFonts w:ascii="Times New Roman" w:hAnsi="Times New Roman" w:cs="Times New Roman"/>
          <w:sz w:val="24"/>
          <w:szCs w:val="24"/>
        </w:rPr>
        <w:t>and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 xml:space="preserve"> R = 11x</w:t>
      </w:r>
      <w:r w:rsidRPr="0024169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 xml:space="preserve"> - 6x</w:t>
      </w:r>
      <w:r w:rsidRPr="0024169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+5x+10</w:t>
      </w:r>
      <w:r w:rsidRPr="00241690">
        <w:rPr>
          <w:rFonts w:ascii="Times New Roman" w:hAnsi="Times New Roman" w:cs="Times New Roman"/>
          <w:sz w:val="24"/>
          <w:szCs w:val="24"/>
        </w:rPr>
        <w:t>, then find</w:t>
      </w:r>
    </w:p>
    <w:p w14:paraId="79363B9B" w14:textId="77777777" w:rsidR="006401D4" w:rsidRPr="00241690" w:rsidRDefault="006401D4" w:rsidP="00640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      </w:t>
      </w:r>
      <w:r w:rsidR="00497685" w:rsidRPr="00241690">
        <w:rPr>
          <w:rFonts w:ascii="Times New Roman" w:hAnsi="Times New Roman" w:cs="Times New Roman"/>
          <w:sz w:val="24"/>
          <w:szCs w:val="24"/>
        </w:rPr>
        <w:t xml:space="preserve">     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P + Q - R</w:t>
      </w:r>
      <w:r w:rsidRPr="0024169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0999F79" w14:textId="77777777" w:rsidR="006401D4" w:rsidRPr="00241690" w:rsidRDefault="006401D4" w:rsidP="006401D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16A59A" wp14:editId="51DC0872">
                <wp:simplePos x="0" y="0"/>
                <wp:positionH relativeFrom="column">
                  <wp:posOffset>5236845</wp:posOffset>
                </wp:positionH>
                <wp:positionV relativeFrom="paragraph">
                  <wp:posOffset>316865</wp:posOffset>
                </wp:positionV>
                <wp:extent cx="1452245" cy="13906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462EC" w14:textId="77777777" w:rsidR="006401D4" w:rsidRDefault="006401D4" w:rsidP="006401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60622B" wp14:editId="10A2F785">
                                  <wp:extent cx="1185561" cy="1306286"/>
                                  <wp:effectExtent l="0" t="0" r="0" b="825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116" cy="133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6A59A" id="_x0000_s1027" type="#_x0000_t202" style="position:absolute;left:0;text-align:left;margin-left:412.35pt;margin-top:24.95pt;width:114.35pt;height:10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" stroked="f">
                <v:textbox>
                  <w:txbxContent>
                    <w:p w14:paraId="213462EC" w14:textId="77777777" w:rsidR="006401D4" w:rsidRDefault="006401D4" w:rsidP="006401D4">
                      <w:r>
                        <w:rPr>
                          <w:noProof/>
                        </w:rPr>
                        <w:drawing>
                          <wp:inline distT="0" distB="0" distL="0" distR="0" wp14:anchorId="5460622B" wp14:editId="10A2F785">
                            <wp:extent cx="1185561" cy="1306286"/>
                            <wp:effectExtent l="0" t="0" r="0" b="825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116" cy="133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1690">
        <w:rPr>
          <w:rFonts w:ascii="Times New Roman" w:hAnsi="Times New Roman" w:cs="Times New Roman"/>
          <w:sz w:val="24"/>
          <w:szCs w:val="24"/>
        </w:rPr>
        <w:t>A number plus two-third of itself, plus one-half of itself plus one-seventh of itself equals 97. Find the number.</w:t>
      </w:r>
    </w:p>
    <w:p w14:paraId="1087A9AB" w14:textId="77777777" w:rsidR="006401D4" w:rsidRPr="00241690" w:rsidRDefault="006401D4" w:rsidP="006401D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>∆ABC is an isosceles with AB = AC. AD is the altitude from A</w:t>
      </w:r>
    </w:p>
    <w:p w14:paraId="3F84CE40" w14:textId="77777777" w:rsidR="006401D4" w:rsidRPr="00241690" w:rsidRDefault="006401D4" w:rsidP="006401D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 to side BC.</w:t>
      </w:r>
    </w:p>
    <w:p w14:paraId="64E951E0" w14:textId="66AA9134" w:rsidR="006401D4" w:rsidRPr="00241690" w:rsidRDefault="006401D4" w:rsidP="006401D4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>Is ∆AB</w:t>
      </w:r>
      <w:r w:rsidR="006F0C9E" w:rsidRPr="00241690">
        <w:rPr>
          <w:rFonts w:ascii="Times New Roman" w:hAnsi="Times New Roman" w:cs="Times New Roman"/>
          <w:sz w:val="24"/>
          <w:szCs w:val="24"/>
        </w:rPr>
        <w:t>D</w:t>
      </w:r>
      <w:r w:rsidRPr="00241690">
        <w:rPr>
          <w:rFonts w:ascii="Times New Roman" w:hAnsi="Times New Roman" w:cs="Times New Roman"/>
          <w:sz w:val="24"/>
          <w:szCs w:val="24"/>
        </w:rPr>
        <w:t xml:space="preserve"> </w:t>
      </w:r>
      <w:r w:rsidRPr="00241690">
        <w:rPr>
          <w:rFonts w:ascii="Cambria Math" w:hAnsi="Cambria Math" w:cs="Cambria Math"/>
          <w:sz w:val="24"/>
          <w:szCs w:val="24"/>
        </w:rPr>
        <w:t>≅</w:t>
      </w:r>
      <w:r w:rsidRPr="00241690">
        <w:rPr>
          <w:rFonts w:ascii="Times New Roman" w:hAnsi="Times New Roman" w:cs="Times New Roman"/>
          <w:sz w:val="24"/>
          <w:szCs w:val="24"/>
        </w:rPr>
        <w:t xml:space="preserve"> ∆ACD?</w:t>
      </w:r>
    </w:p>
    <w:p w14:paraId="65F6FC67" w14:textId="77777777" w:rsidR="006401D4" w:rsidRPr="00241690" w:rsidRDefault="006401D4" w:rsidP="006401D4">
      <w:pPr>
        <w:pStyle w:val="ListParagraph"/>
        <w:ind w:left="862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If yes, write the pairs of corresponding parts which                                         </w:t>
      </w:r>
    </w:p>
    <w:p w14:paraId="4F3DE930" w14:textId="77777777" w:rsidR="006401D4" w:rsidRPr="00241690" w:rsidRDefault="006401D4" w:rsidP="006401D4">
      <w:pPr>
        <w:pStyle w:val="ListParagraph"/>
        <w:ind w:left="862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>are equal and the congruence criterion.</w:t>
      </w:r>
    </w:p>
    <w:p w14:paraId="1527B440" w14:textId="77777777" w:rsidR="006401D4" w:rsidRPr="00241690" w:rsidRDefault="006401D4" w:rsidP="00EC3DBB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>Is BD = DC? Why?</w:t>
      </w:r>
    </w:p>
    <w:p w14:paraId="2F3ABE9D" w14:textId="77777777" w:rsidR="006401D4" w:rsidRPr="00241690" w:rsidRDefault="006401D4" w:rsidP="006401D4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>Given below is a net of a cube with numbers 1 to 6 marked on its 6 faces. Form the cube and then answer the following questions.</w:t>
      </w:r>
    </w:p>
    <w:p w14:paraId="7BAF4BD2" w14:textId="77777777" w:rsidR="00EC3DBB" w:rsidRPr="00241690" w:rsidRDefault="00EC3DBB" w:rsidP="00EC3DBB">
      <w:pPr>
        <w:pStyle w:val="ListParagraph"/>
        <w:numPr>
          <w:ilvl w:val="0"/>
          <w:numId w:val="26"/>
        </w:numPr>
        <w:spacing w:after="0" w:line="276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CE22566" wp14:editId="739E8982">
                <wp:simplePos x="0" y="0"/>
                <wp:positionH relativeFrom="column">
                  <wp:posOffset>4791075</wp:posOffset>
                </wp:positionH>
                <wp:positionV relativeFrom="paragraph">
                  <wp:posOffset>101600</wp:posOffset>
                </wp:positionV>
                <wp:extent cx="1982470" cy="1343025"/>
                <wp:effectExtent l="0" t="0" r="0" b="9525"/>
                <wp:wrapTight wrapText="bothSides">
                  <wp:wrapPolygon edited="0">
                    <wp:start x="0" y="0"/>
                    <wp:lineTo x="0" y="21447"/>
                    <wp:lineTo x="21379" y="21447"/>
                    <wp:lineTo x="21379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1DCD5" w14:textId="77777777" w:rsidR="00EC3DBB" w:rsidRDefault="00EC3DBB" w:rsidP="00EC3DBB">
                            <w:pPr>
                              <w:jc w:val="right"/>
                            </w:pPr>
                            <w:r w:rsidRPr="00EC3DBB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AD260AB" wp14:editId="145BFA23">
                                  <wp:extent cx="1876425" cy="12954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" r="-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22566" id="_x0000_s1028" type="#_x0000_t202" style="position:absolute;left:0;text-align:left;margin-left:377.25pt;margin-top:8pt;width:156.1pt;height:105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" stroked="f">
                <v:textbox>
                  <w:txbxContent>
                    <w:p w14:paraId="7E51DCD5" w14:textId="77777777" w:rsidR="00EC3DBB" w:rsidRDefault="00EC3DBB" w:rsidP="00EC3DBB">
                      <w:pPr>
                        <w:jc w:val="right"/>
                      </w:pPr>
                      <w:r w:rsidRPr="00EC3DBB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AD260AB" wp14:editId="145BFA23">
                            <wp:extent cx="1876425" cy="12954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" r="-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76425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41690">
        <w:rPr>
          <w:rFonts w:ascii="Times New Roman" w:hAnsi="Times New Roman" w:cs="Times New Roman"/>
          <w:sz w:val="24"/>
          <w:szCs w:val="24"/>
        </w:rPr>
        <w:t xml:space="preserve">Which face is opposite to 3? </w:t>
      </w:r>
    </w:p>
    <w:p w14:paraId="0EFCBFBD" w14:textId="77777777" w:rsidR="00EC3DBB" w:rsidRPr="00241690" w:rsidRDefault="00EC3DBB" w:rsidP="00EC3DBB">
      <w:pPr>
        <w:pStyle w:val="ListParagraph"/>
        <w:numPr>
          <w:ilvl w:val="0"/>
          <w:numId w:val="26"/>
        </w:numPr>
        <w:spacing w:after="0" w:line="276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Which face is opposite to 5?                                      </w:t>
      </w:r>
    </w:p>
    <w:p w14:paraId="1154604C" w14:textId="77777777" w:rsidR="00EC3DBB" w:rsidRPr="00241690" w:rsidRDefault="00EC3DBB" w:rsidP="00EC3DBB">
      <w:pPr>
        <w:pStyle w:val="ListParagraph"/>
        <w:numPr>
          <w:ilvl w:val="0"/>
          <w:numId w:val="26"/>
        </w:numPr>
        <w:spacing w:after="200" w:line="276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Which face is opposite to 2? </w:t>
      </w:r>
    </w:p>
    <w:p w14:paraId="6CFF04A5" w14:textId="77777777" w:rsidR="00EC3DBB" w:rsidRPr="00241690" w:rsidRDefault="00EC3DBB" w:rsidP="00EC3DBB">
      <w:pPr>
        <w:pStyle w:val="ListParagraph"/>
        <w:numPr>
          <w:ilvl w:val="0"/>
          <w:numId w:val="26"/>
        </w:numPr>
        <w:spacing w:after="200" w:line="276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Which faces are adjacent to 6? </w:t>
      </w:r>
    </w:p>
    <w:p w14:paraId="0E622142" w14:textId="77777777" w:rsidR="00EC3DBB" w:rsidRPr="00241690" w:rsidRDefault="00EC3DBB" w:rsidP="00EC3DBB">
      <w:pPr>
        <w:pStyle w:val="ListParagraph"/>
        <w:numPr>
          <w:ilvl w:val="0"/>
          <w:numId w:val="26"/>
        </w:numPr>
        <w:spacing w:after="200" w:line="276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>Which faces are adjacent to 1?</w:t>
      </w:r>
    </w:p>
    <w:p w14:paraId="65A2A96E" w14:textId="77777777" w:rsidR="00EC3DBB" w:rsidRPr="00241690" w:rsidRDefault="00EC3DBB" w:rsidP="00EC3DBB">
      <w:pPr>
        <w:pStyle w:val="ListParagraph"/>
        <w:numPr>
          <w:ilvl w:val="0"/>
          <w:numId w:val="26"/>
        </w:numPr>
        <w:spacing w:after="200" w:line="276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Which faces are adjacent to 4? </w:t>
      </w:r>
    </w:p>
    <w:p w14:paraId="2C4AD39A" w14:textId="77777777" w:rsidR="00EC3DBB" w:rsidRPr="00241690" w:rsidRDefault="00EC3DBB" w:rsidP="00EC3DBB">
      <w:pPr>
        <w:pStyle w:val="ListParagraph"/>
        <w:numPr>
          <w:ilvl w:val="0"/>
          <w:numId w:val="26"/>
        </w:numPr>
        <w:spacing w:after="200" w:line="276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Which faces are adjacent to 1 as well as 6? </w:t>
      </w:r>
    </w:p>
    <w:p w14:paraId="4DA49156" w14:textId="77777777" w:rsidR="00EC3DBB" w:rsidRPr="00241690" w:rsidRDefault="00EC3DBB" w:rsidP="00EC3DBB">
      <w:pPr>
        <w:pStyle w:val="ListParagraph"/>
        <w:numPr>
          <w:ilvl w:val="0"/>
          <w:numId w:val="26"/>
        </w:numPr>
        <w:spacing w:after="200" w:line="276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>Which faces are adjacent to 2 as well as 4?</w:t>
      </w:r>
    </w:p>
    <w:p w14:paraId="3D687AA4" w14:textId="77777777" w:rsidR="00EC3DBB" w:rsidRPr="00241690" w:rsidRDefault="00EC3DBB" w:rsidP="00EC3DBB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C35BCB8" w14:textId="16CA5B4E" w:rsidR="00F54817" w:rsidRPr="00241690" w:rsidRDefault="00F54817" w:rsidP="00824CDD">
      <w:pPr>
        <w:pStyle w:val="ListParagraph"/>
        <w:tabs>
          <w:tab w:val="left" w:pos="10440"/>
        </w:tabs>
        <w:spacing w:after="0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241690">
        <w:rPr>
          <w:rFonts w:ascii="Times New Roman" w:hAnsi="Times New Roman" w:cs="Times New Roman"/>
          <w:b/>
          <w:bCs/>
          <w:sz w:val="24"/>
          <w:szCs w:val="24"/>
        </w:rPr>
        <w:t>Q5:</w:t>
      </w:r>
      <w:r w:rsidRPr="00241690">
        <w:rPr>
          <w:rFonts w:ascii="Times New Roman" w:hAnsi="Times New Roman" w:cs="Times New Roman"/>
          <w:sz w:val="24"/>
          <w:szCs w:val="24"/>
        </w:rPr>
        <w:t xml:space="preserve"> </w:t>
      </w:r>
      <w:r w:rsidRPr="00241690">
        <w:rPr>
          <w:rFonts w:ascii="Times New Roman" w:hAnsi="Times New Roman" w:cs="Times New Roman"/>
          <w:b/>
          <w:bCs/>
          <w:sz w:val="24"/>
          <w:szCs w:val="24"/>
        </w:rPr>
        <w:t>SOLVE THE FOLLOWING:</w:t>
      </w:r>
      <w:r w:rsidR="00EC3DBB" w:rsidRPr="00241690">
        <w:rPr>
          <w:rFonts w:ascii="Times New Roman" w:hAnsi="Times New Roman" w:cs="Times New Roman"/>
          <w:b/>
          <w:bCs/>
          <w:sz w:val="24"/>
          <w:szCs w:val="24"/>
        </w:rPr>
        <w:t xml:space="preserve"> [Any 3] </w:t>
      </w:r>
      <w:r w:rsidR="00824C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824CDD" w:rsidRPr="00241690">
        <w:rPr>
          <w:rFonts w:ascii="Times New Roman" w:hAnsi="Times New Roman" w:cs="Times New Roman"/>
          <w:b/>
          <w:bCs/>
          <w:sz w:val="24"/>
          <w:szCs w:val="24"/>
        </w:rPr>
        <w:t>15M</w:t>
      </w:r>
      <w:r w:rsidR="00824C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</w:p>
    <w:p w14:paraId="6495C232" w14:textId="77777777" w:rsidR="00F54817" w:rsidRPr="00241690" w:rsidRDefault="00F54817" w:rsidP="00F54817">
      <w:pPr>
        <w:pStyle w:val="ListParagraph"/>
        <w:numPr>
          <w:ilvl w:val="0"/>
          <w:numId w:val="25"/>
        </w:numPr>
        <w:spacing w:after="0"/>
        <w:ind w:hanging="76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Sandra sells sea fish in the market. In the morning, he opened his shop with 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(15x+20)</w:t>
      </w:r>
      <w:r w:rsidRPr="00241690">
        <w:rPr>
          <w:rFonts w:ascii="Times New Roman" w:hAnsi="Times New Roman" w:cs="Times New Roman"/>
          <w:sz w:val="24"/>
          <w:szCs w:val="24"/>
        </w:rPr>
        <w:t xml:space="preserve"> fish. He sold 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(x+5)</w:t>
      </w:r>
      <w:r w:rsidRPr="00241690">
        <w:rPr>
          <w:rFonts w:ascii="Times New Roman" w:hAnsi="Times New Roman" w:cs="Times New Roman"/>
          <w:sz w:val="24"/>
          <w:szCs w:val="24"/>
        </w:rPr>
        <w:t xml:space="preserve"> fish in the morning,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 xml:space="preserve"> (3x-10) </w:t>
      </w:r>
      <w:r w:rsidRPr="00241690">
        <w:rPr>
          <w:rFonts w:ascii="Times New Roman" w:hAnsi="Times New Roman" w:cs="Times New Roman"/>
          <w:sz w:val="24"/>
          <w:szCs w:val="24"/>
        </w:rPr>
        <w:t xml:space="preserve">fish in the afternoon and </w:t>
      </w:r>
      <w:r w:rsidRPr="00241690">
        <w:rPr>
          <w:rFonts w:ascii="Times New Roman" w:hAnsi="Times New Roman" w:cs="Times New Roman"/>
          <w:i/>
          <w:iCs/>
          <w:sz w:val="24"/>
          <w:szCs w:val="24"/>
        </w:rPr>
        <w:t>(10x-5)</w:t>
      </w:r>
      <w:r w:rsidRPr="00241690">
        <w:rPr>
          <w:rFonts w:ascii="Times New Roman" w:hAnsi="Times New Roman" w:cs="Times New Roman"/>
          <w:sz w:val="24"/>
          <w:szCs w:val="24"/>
        </w:rPr>
        <w:t xml:space="preserve"> fish in the evening. How many fish are left with him at the end of the day?</w:t>
      </w:r>
    </w:p>
    <w:p w14:paraId="6047F2F8" w14:textId="77777777" w:rsidR="00F54817" w:rsidRPr="00241690" w:rsidRDefault="00F54817" w:rsidP="00F54817">
      <w:pPr>
        <w:pStyle w:val="ListParagraph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14:paraId="43410922" w14:textId="77777777" w:rsidR="00F54817" w:rsidRPr="00241690" w:rsidRDefault="00F54817" w:rsidP="00F54817">
      <w:pPr>
        <w:pStyle w:val="ListParagraph"/>
        <w:numPr>
          <w:ilvl w:val="0"/>
          <w:numId w:val="25"/>
        </w:numPr>
        <w:spacing w:after="0" w:line="276" w:lineRule="auto"/>
        <w:ind w:hanging="76"/>
        <w:rPr>
          <w:rFonts w:ascii="Times New Roman" w:eastAsiaTheme="minorEastAsia" w:hAnsi="Times New Roman" w:cs="Times New Roman"/>
          <w:sz w:val="24"/>
          <w:szCs w:val="24"/>
        </w:rPr>
      </w:pPr>
      <w:r w:rsidRPr="00241690">
        <w:rPr>
          <w:rFonts w:ascii="Times New Roman" w:eastAsiaTheme="minorEastAsia" w:hAnsi="Times New Roman" w:cs="Times New Roman"/>
          <w:sz w:val="24"/>
          <w:szCs w:val="24"/>
        </w:rPr>
        <w:t xml:space="preserve">A man spends one-third of his monthly income on food, one-fourth on children's education and one-sixth on household expenses. He keeps the remaining Rs.7000 for savings. What is his monthly income? </w:t>
      </w:r>
    </w:p>
    <w:p w14:paraId="31082C8D" w14:textId="77777777" w:rsidR="00F54817" w:rsidRPr="00241690" w:rsidRDefault="00F54817" w:rsidP="00F5481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21A1F6D7" w14:textId="4F6AD79D" w:rsidR="00F54817" w:rsidRPr="00241690" w:rsidRDefault="00F54817" w:rsidP="00F54817">
      <w:pPr>
        <w:pStyle w:val="ListParagraph"/>
        <w:numPr>
          <w:ilvl w:val="0"/>
          <w:numId w:val="25"/>
        </w:numPr>
        <w:spacing w:after="0"/>
        <w:ind w:hanging="76"/>
        <w:rPr>
          <w:rFonts w:ascii="Times New Roman" w:eastAsiaTheme="minorEastAsia" w:hAnsi="Times New Roman" w:cs="Times New Roman"/>
          <w:sz w:val="24"/>
          <w:szCs w:val="24"/>
        </w:rPr>
      </w:pPr>
      <w:r w:rsidRPr="00241690">
        <w:rPr>
          <w:rFonts w:ascii="Times New Roman" w:eastAsiaTheme="minorEastAsia" w:hAnsi="Times New Roman" w:cs="Times New Roman"/>
          <w:sz w:val="24"/>
          <w:szCs w:val="24"/>
        </w:rPr>
        <w:t xml:space="preserve">Subtract the sum of </w:t>
      </w:r>
      <w:r w:rsidRPr="00241690">
        <w:rPr>
          <w:rFonts w:ascii="Times New Roman" w:eastAsiaTheme="minorEastAsia" w:hAnsi="Times New Roman" w:cs="Times New Roman"/>
          <w:i/>
          <w:iCs/>
          <w:sz w:val="24"/>
          <w:szCs w:val="24"/>
        </w:rPr>
        <w:t>6m + 5n - 7p</w:t>
      </w:r>
      <w:r w:rsidRPr="0024169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</w:rPr>
        <w:t>2</w:t>
      </w:r>
      <w:r w:rsidRPr="00241690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241690">
        <w:rPr>
          <w:rFonts w:ascii="Times New Roman" w:eastAsiaTheme="minorEastAsia" w:hAnsi="Times New Roman" w:cs="Times New Roman"/>
          <w:i/>
          <w:iCs/>
          <w:sz w:val="24"/>
          <w:szCs w:val="24"/>
        </w:rPr>
        <w:t>6p</w:t>
      </w:r>
      <w:r w:rsidRPr="0024169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</w:rPr>
        <w:t>2</w:t>
      </w:r>
      <w:r w:rsidRPr="0024169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- 2m+ n</w:t>
      </w:r>
      <w:r w:rsidRPr="00241690">
        <w:rPr>
          <w:rFonts w:ascii="Times New Roman" w:eastAsiaTheme="minorEastAsia" w:hAnsi="Times New Roman" w:cs="Times New Roman"/>
          <w:sz w:val="24"/>
          <w:szCs w:val="24"/>
        </w:rPr>
        <w:t xml:space="preserve"> from the sum of </w:t>
      </w:r>
      <w:r w:rsidRPr="00241690">
        <w:rPr>
          <w:rFonts w:ascii="Times New Roman" w:eastAsiaTheme="minorEastAsia" w:hAnsi="Times New Roman" w:cs="Times New Roman"/>
          <w:i/>
          <w:iCs/>
          <w:sz w:val="24"/>
          <w:szCs w:val="24"/>
        </w:rPr>
        <w:t>2m + 3n - 10p</w:t>
      </w:r>
      <w:r w:rsidRPr="0024169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</w:rPr>
        <w:t>2</w:t>
      </w:r>
      <w:r w:rsidRPr="002416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B831AC4" w14:textId="7FF87D6A" w:rsidR="00F54817" w:rsidRPr="00241690" w:rsidRDefault="00241690" w:rsidP="007E6F7F">
      <w:pPr>
        <w:pStyle w:val="ListParagraph"/>
        <w:spacing w:after="0"/>
        <w:ind w:left="502"/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C0027AB" wp14:editId="3985D2C5">
            <wp:simplePos x="0" y="0"/>
            <wp:positionH relativeFrom="column">
              <wp:posOffset>5335573</wp:posOffset>
            </wp:positionH>
            <wp:positionV relativeFrom="paragraph">
              <wp:posOffset>182355</wp:posOffset>
            </wp:positionV>
            <wp:extent cx="1341755" cy="1307465"/>
            <wp:effectExtent l="0" t="0" r="0" b="6985"/>
            <wp:wrapTight wrapText="bothSides">
              <wp:wrapPolygon edited="0">
                <wp:start x="0" y="0"/>
                <wp:lineTo x="0" y="21401"/>
                <wp:lineTo x="21160" y="21401"/>
                <wp:lineTo x="2116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817" w:rsidRPr="00241690"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w:r w:rsidR="00F54817" w:rsidRPr="00241690">
        <w:rPr>
          <w:rFonts w:ascii="Times New Roman" w:eastAsiaTheme="minorEastAsia" w:hAnsi="Times New Roman" w:cs="Times New Roman"/>
          <w:i/>
          <w:iCs/>
          <w:sz w:val="24"/>
          <w:szCs w:val="24"/>
        </w:rPr>
        <w:t>– m - 2n - 3p</w:t>
      </w:r>
      <w:r w:rsidR="00F54817" w:rsidRPr="0024169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</w:rPr>
        <w:t>2</w:t>
      </w:r>
    </w:p>
    <w:p w14:paraId="5FA69E4D" w14:textId="1B64AAC8" w:rsidR="00F54817" w:rsidRPr="00241690" w:rsidRDefault="00F54817" w:rsidP="00F54817">
      <w:pPr>
        <w:pStyle w:val="ListParagraph"/>
        <w:numPr>
          <w:ilvl w:val="0"/>
          <w:numId w:val="25"/>
        </w:numPr>
        <w:spacing w:after="0" w:line="276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96348C" wp14:editId="3694E86C">
                <wp:simplePos x="0" y="0"/>
                <wp:positionH relativeFrom="column">
                  <wp:posOffset>4575810</wp:posOffset>
                </wp:positionH>
                <wp:positionV relativeFrom="paragraph">
                  <wp:posOffset>114300</wp:posOffset>
                </wp:positionV>
                <wp:extent cx="2465070" cy="160591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2C799" w14:textId="5324F83C" w:rsidR="00F54817" w:rsidRDefault="00F548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348C" id="_x0000_s1029" type="#_x0000_t202" style="position:absolute;left:0;text-align:left;margin-left:360.3pt;margin-top:9pt;width:194.1pt;height:126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51JAIAACMEAAAOAAAAZHJzL2Uyb0RvYy54bWysU9uO2yAQfa/Uf0C8N3bcOLu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" stroked="f">
                <v:textbox>
                  <w:txbxContent>
                    <w:p w14:paraId="6672C799" w14:textId="5324F83C" w:rsidR="00F54817" w:rsidRDefault="00F54817"/>
                  </w:txbxContent>
                </v:textbox>
                <w10:wrap type="square"/>
              </v:shape>
            </w:pict>
          </mc:Fallback>
        </mc:AlternateContent>
      </w:r>
      <w:r w:rsidRPr="00241690">
        <w:rPr>
          <w:rFonts w:ascii="Times New Roman" w:hAnsi="Times New Roman" w:cs="Times New Roman"/>
          <w:sz w:val="24"/>
          <w:szCs w:val="24"/>
        </w:rPr>
        <w:t xml:space="preserve">In the adjoining figure, AD bisects </w:t>
      </w:r>
      <w:r w:rsidRPr="00241690">
        <w:rPr>
          <w:rFonts w:ascii="Cambria Math" w:hAnsi="Cambria Math" w:cs="Cambria Math"/>
          <w:sz w:val="24"/>
          <w:szCs w:val="24"/>
        </w:rPr>
        <w:t>∠</w:t>
      </w:r>
      <w:r w:rsidRPr="00241690">
        <w:rPr>
          <w:rFonts w:ascii="Times New Roman" w:hAnsi="Times New Roman" w:cs="Times New Roman"/>
          <w:sz w:val="24"/>
          <w:szCs w:val="24"/>
        </w:rPr>
        <w:t xml:space="preserve">A and AD </w:t>
      </w:r>
      <w:r w:rsidRPr="00241690">
        <w:rPr>
          <w:rFonts w:ascii="Cambria Math" w:hAnsi="Cambria Math" w:cs="Cambria Math"/>
          <w:sz w:val="24"/>
          <w:szCs w:val="24"/>
        </w:rPr>
        <w:t>⟂</w:t>
      </w:r>
      <w:r w:rsidRPr="00241690">
        <w:rPr>
          <w:rFonts w:ascii="Times New Roman" w:hAnsi="Times New Roman" w:cs="Times New Roman"/>
          <w:sz w:val="24"/>
          <w:szCs w:val="24"/>
        </w:rPr>
        <w:t xml:space="preserve"> BC. </w:t>
      </w:r>
    </w:p>
    <w:p w14:paraId="1613ECA8" w14:textId="76DEE7B4" w:rsidR="00F54817" w:rsidRPr="00241690" w:rsidRDefault="00F54817" w:rsidP="00F54817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 xml:space="preserve">Is ∆ADB </w:t>
      </w:r>
      <w:r w:rsidRPr="00241690">
        <w:rPr>
          <w:rFonts w:ascii="Cambria Math" w:hAnsi="Cambria Math" w:cs="Cambria Math"/>
          <w:sz w:val="24"/>
          <w:szCs w:val="24"/>
        </w:rPr>
        <w:t>≅</w:t>
      </w:r>
      <w:r w:rsidRPr="00241690">
        <w:rPr>
          <w:rFonts w:ascii="Times New Roman" w:hAnsi="Times New Roman" w:cs="Times New Roman"/>
          <w:sz w:val="24"/>
          <w:szCs w:val="24"/>
        </w:rPr>
        <w:t xml:space="preserve"> ∆ADC? Why?</w:t>
      </w:r>
      <w:r w:rsidRPr="0024169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56AA61A" w14:textId="51A32B2A" w:rsidR="00F54817" w:rsidRPr="00241690" w:rsidRDefault="00F54817" w:rsidP="00F54817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>Is BD = DC? Why?</w:t>
      </w:r>
    </w:p>
    <w:p w14:paraId="3772E858" w14:textId="48EB97EE" w:rsidR="00F54817" w:rsidRPr="00241690" w:rsidRDefault="00F54817" w:rsidP="00F54817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690">
        <w:rPr>
          <w:rFonts w:ascii="Times New Roman" w:hAnsi="Times New Roman" w:cs="Times New Roman"/>
          <w:sz w:val="24"/>
          <w:szCs w:val="24"/>
        </w:rPr>
        <w:t>Is </w:t>
      </w:r>
      <w:r w:rsidRPr="00241690">
        <w:rPr>
          <w:rFonts w:ascii="Cambria Math" w:hAnsi="Cambria Math" w:cs="Cambria Math"/>
          <w:sz w:val="24"/>
          <w:szCs w:val="24"/>
        </w:rPr>
        <w:t>∠</w:t>
      </w:r>
      <w:r w:rsidRPr="00241690">
        <w:rPr>
          <w:rFonts w:ascii="Times New Roman" w:hAnsi="Times New Roman" w:cs="Times New Roman"/>
          <w:sz w:val="24"/>
          <w:szCs w:val="24"/>
        </w:rPr>
        <w:t>C=</w:t>
      </w:r>
      <w:r w:rsidRPr="00241690">
        <w:rPr>
          <w:rFonts w:ascii="Cambria Math" w:hAnsi="Cambria Math" w:cs="Cambria Math"/>
          <w:sz w:val="24"/>
          <w:szCs w:val="24"/>
        </w:rPr>
        <w:t>∠</w:t>
      </w:r>
      <w:r w:rsidRPr="00241690">
        <w:rPr>
          <w:rFonts w:ascii="Times New Roman" w:hAnsi="Times New Roman" w:cs="Times New Roman"/>
          <w:sz w:val="24"/>
          <w:szCs w:val="24"/>
        </w:rPr>
        <w:t>B? Why?</w:t>
      </w:r>
    </w:p>
    <w:p w14:paraId="4E485AF3" w14:textId="77777777" w:rsidR="00F54817" w:rsidRPr="00241690" w:rsidRDefault="00F54817" w:rsidP="00F5481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8D5F418" w14:textId="77777777" w:rsidR="00F54817" w:rsidRPr="00241690" w:rsidRDefault="00F54817" w:rsidP="00F54817">
      <w:pPr>
        <w:pStyle w:val="ListParagraph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sectPr w:rsidR="00F54817" w:rsidRPr="00241690" w:rsidSect="00824CDD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75D"/>
    <w:multiLevelType w:val="hybridMultilevel"/>
    <w:tmpl w:val="1472C2E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D3B"/>
    <w:multiLevelType w:val="hybridMultilevel"/>
    <w:tmpl w:val="21507756"/>
    <w:lvl w:ilvl="0" w:tplc="B1BE5C7A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8065D94"/>
    <w:multiLevelType w:val="hybridMultilevel"/>
    <w:tmpl w:val="362A7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51526"/>
    <w:multiLevelType w:val="hybridMultilevel"/>
    <w:tmpl w:val="8C1A5468"/>
    <w:lvl w:ilvl="0" w:tplc="6B90FADC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98F7F1A"/>
    <w:multiLevelType w:val="hybridMultilevel"/>
    <w:tmpl w:val="CEEEF7C8"/>
    <w:lvl w:ilvl="0" w:tplc="14A8D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FE1B96"/>
    <w:multiLevelType w:val="hybridMultilevel"/>
    <w:tmpl w:val="D538724A"/>
    <w:lvl w:ilvl="0" w:tplc="F5D6A7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55AD4"/>
    <w:multiLevelType w:val="hybridMultilevel"/>
    <w:tmpl w:val="2B444C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B5AC9"/>
    <w:multiLevelType w:val="hybridMultilevel"/>
    <w:tmpl w:val="C584D164"/>
    <w:lvl w:ilvl="0" w:tplc="FBA80F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F3AFB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81AFD"/>
    <w:multiLevelType w:val="hybridMultilevel"/>
    <w:tmpl w:val="626AE7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66625"/>
    <w:multiLevelType w:val="hybridMultilevel"/>
    <w:tmpl w:val="288003C4"/>
    <w:lvl w:ilvl="0" w:tplc="E58A8D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0110C49"/>
    <w:multiLevelType w:val="hybridMultilevel"/>
    <w:tmpl w:val="F6B06F0C"/>
    <w:lvl w:ilvl="0" w:tplc="84FC4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9815EE"/>
    <w:multiLevelType w:val="hybridMultilevel"/>
    <w:tmpl w:val="EAE4D72A"/>
    <w:lvl w:ilvl="0" w:tplc="8EBC3948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lowerLetter"/>
      <w:lvlText w:val="%2."/>
      <w:lvlJc w:val="left"/>
      <w:pPr>
        <w:ind w:left="1222" w:hanging="360"/>
      </w:pPr>
    </w:lvl>
    <w:lvl w:ilvl="2" w:tplc="4009001B">
      <w:start w:val="1"/>
      <w:numFmt w:val="lowerRoman"/>
      <w:lvlText w:val="%3."/>
      <w:lvlJc w:val="right"/>
      <w:pPr>
        <w:ind w:left="1942" w:hanging="180"/>
      </w:pPr>
    </w:lvl>
    <w:lvl w:ilvl="3" w:tplc="4009000F">
      <w:start w:val="1"/>
      <w:numFmt w:val="decimal"/>
      <w:lvlText w:val="%4."/>
      <w:lvlJc w:val="left"/>
      <w:pPr>
        <w:ind w:left="2662" w:hanging="360"/>
      </w:pPr>
    </w:lvl>
    <w:lvl w:ilvl="4" w:tplc="40090019">
      <w:start w:val="1"/>
      <w:numFmt w:val="lowerLetter"/>
      <w:lvlText w:val="%5."/>
      <w:lvlJc w:val="left"/>
      <w:pPr>
        <w:ind w:left="3382" w:hanging="360"/>
      </w:pPr>
    </w:lvl>
    <w:lvl w:ilvl="5" w:tplc="4009001B">
      <w:start w:val="1"/>
      <w:numFmt w:val="lowerRoman"/>
      <w:lvlText w:val="%6."/>
      <w:lvlJc w:val="right"/>
      <w:pPr>
        <w:ind w:left="4102" w:hanging="180"/>
      </w:pPr>
    </w:lvl>
    <w:lvl w:ilvl="6" w:tplc="4009000F">
      <w:start w:val="1"/>
      <w:numFmt w:val="decimal"/>
      <w:lvlText w:val="%7."/>
      <w:lvlJc w:val="left"/>
      <w:pPr>
        <w:ind w:left="4822" w:hanging="360"/>
      </w:pPr>
    </w:lvl>
    <w:lvl w:ilvl="7" w:tplc="40090019">
      <w:start w:val="1"/>
      <w:numFmt w:val="lowerLetter"/>
      <w:lvlText w:val="%8."/>
      <w:lvlJc w:val="left"/>
      <w:pPr>
        <w:ind w:left="5542" w:hanging="360"/>
      </w:pPr>
    </w:lvl>
    <w:lvl w:ilvl="8" w:tplc="400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3304AB0"/>
    <w:multiLevelType w:val="hybridMultilevel"/>
    <w:tmpl w:val="6AF49830"/>
    <w:lvl w:ilvl="0" w:tplc="ECDC5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B866A3"/>
    <w:multiLevelType w:val="hybridMultilevel"/>
    <w:tmpl w:val="1096A4EA"/>
    <w:lvl w:ilvl="0" w:tplc="FD94B57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1C526AC"/>
    <w:multiLevelType w:val="hybridMultilevel"/>
    <w:tmpl w:val="138E8D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17D8A"/>
    <w:multiLevelType w:val="hybridMultilevel"/>
    <w:tmpl w:val="787801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111DA"/>
    <w:multiLevelType w:val="hybridMultilevel"/>
    <w:tmpl w:val="13609E7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E80D59"/>
    <w:multiLevelType w:val="hybridMultilevel"/>
    <w:tmpl w:val="CB2E34D4"/>
    <w:lvl w:ilvl="0" w:tplc="7AA6965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CC35BD4"/>
    <w:multiLevelType w:val="hybridMultilevel"/>
    <w:tmpl w:val="797C1CEA"/>
    <w:lvl w:ilvl="0" w:tplc="3CFCEBD8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35446A9"/>
    <w:multiLevelType w:val="hybridMultilevel"/>
    <w:tmpl w:val="E7380BE8"/>
    <w:lvl w:ilvl="0" w:tplc="FBA80F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F00F0"/>
    <w:multiLevelType w:val="hybridMultilevel"/>
    <w:tmpl w:val="AE545A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130B3"/>
    <w:multiLevelType w:val="hybridMultilevel"/>
    <w:tmpl w:val="2E60904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1149F"/>
    <w:multiLevelType w:val="hybridMultilevel"/>
    <w:tmpl w:val="EBE66974"/>
    <w:lvl w:ilvl="0" w:tplc="FBA80F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49F53C8"/>
    <w:multiLevelType w:val="hybridMultilevel"/>
    <w:tmpl w:val="713206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2329D"/>
    <w:multiLevelType w:val="hybridMultilevel"/>
    <w:tmpl w:val="45CC11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20"/>
  </w:num>
  <w:num w:numId="5">
    <w:abstractNumId w:val="14"/>
  </w:num>
  <w:num w:numId="6">
    <w:abstractNumId w:val="10"/>
  </w:num>
  <w:num w:numId="7">
    <w:abstractNumId w:val="23"/>
  </w:num>
  <w:num w:numId="8">
    <w:abstractNumId w:val="5"/>
  </w:num>
  <w:num w:numId="9">
    <w:abstractNumId w:val="13"/>
  </w:num>
  <w:num w:numId="10">
    <w:abstractNumId w:val="12"/>
  </w:num>
  <w:num w:numId="11">
    <w:abstractNumId w:val="4"/>
  </w:num>
  <w:num w:numId="12">
    <w:abstractNumId w:val="8"/>
  </w:num>
  <w:num w:numId="13">
    <w:abstractNumId w:val="24"/>
  </w:num>
  <w:num w:numId="14">
    <w:abstractNumId w:val="15"/>
  </w:num>
  <w:num w:numId="15">
    <w:abstractNumId w:val="16"/>
  </w:num>
  <w:num w:numId="16">
    <w:abstractNumId w:val="2"/>
  </w:num>
  <w:num w:numId="17">
    <w:abstractNumId w:val="1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 w:numId="22">
    <w:abstractNumId w:val="19"/>
  </w:num>
  <w:num w:numId="23">
    <w:abstractNumId w:val="6"/>
  </w:num>
  <w:num w:numId="24">
    <w:abstractNumId w:val="9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52"/>
    <w:rsid w:val="00056B3D"/>
    <w:rsid w:val="000B6FF2"/>
    <w:rsid w:val="001B1F93"/>
    <w:rsid w:val="001B52AA"/>
    <w:rsid w:val="00241690"/>
    <w:rsid w:val="00354652"/>
    <w:rsid w:val="003F2BF1"/>
    <w:rsid w:val="00497685"/>
    <w:rsid w:val="004B1754"/>
    <w:rsid w:val="006401D4"/>
    <w:rsid w:val="006F0C9E"/>
    <w:rsid w:val="007E6F7F"/>
    <w:rsid w:val="00824CDD"/>
    <w:rsid w:val="0083243C"/>
    <w:rsid w:val="00972921"/>
    <w:rsid w:val="00A771C2"/>
    <w:rsid w:val="00DE1C1A"/>
    <w:rsid w:val="00EC3DBB"/>
    <w:rsid w:val="00F5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67C6"/>
  <w15:chartTrackingRefBased/>
  <w15:docId w15:val="{53CC330A-98CF-4B76-87DA-16A42326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Nausheen Shaikh</dc:creator>
  <cp:keywords/>
  <dc:description/>
  <cp:lastModifiedBy>dell</cp:lastModifiedBy>
  <cp:revision>6</cp:revision>
  <dcterms:created xsi:type="dcterms:W3CDTF">2022-12-07T16:31:00Z</dcterms:created>
  <dcterms:modified xsi:type="dcterms:W3CDTF">2023-03-06T07:33:00Z</dcterms:modified>
</cp:coreProperties>
</file>